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74" w:rsidRPr="00EF44C3" w:rsidRDefault="001C5674" w:rsidP="001C5674">
      <w:pPr>
        <w:jc w:val="center"/>
        <w:rPr>
          <w:b/>
        </w:rPr>
      </w:pPr>
      <w:r w:rsidRPr="001C5674">
        <w:rPr>
          <w:b/>
        </w:rPr>
        <w:t xml:space="preserve">Proposition de sujet de stage Master </w:t>
      </w:r>
      <w:r w:rsidR="002E342C">
        <w:rPr>
          <w:b/>
          <w:u w:val="single"/>
        </w:rPr>
        <w:t>Première Année</w:t>
      </w:r>
      <w:r w:rsidR="00A54375">
        <w:rPr>
          <w:b/>
        </w:rPr>
        <w:t xml:space="preserve"> </w:t>
      </w:r>
      <w:r w:rsidR="00A54375">
        <w:rPr>
          <w:b/>
          <w:i/>
        </w:rPr>
        <w:t>Eco-</w:t>
      </w:r>
      <w:r w:rsidR="00EF44C3">
        <w:rPr>
          <w:b/>
          <w:i/>
        </w:rPr>
        <w:t xml:space="preserve"> EPI</w:t>
      </w:r>
    </w:p>
    <w:p w:rsidR="001C5674" w:rsidRDefault="001C5674"/>
    <w:p w:rsidR="00F81D35" w:rsidRDefault="001C5674" w:rsidP="00F81D35">
      <w:r>
        <w:t xml:space="preserve">Nom </w:t>
      </w:r>
      <w:r w:rsidR="00F81D35">
        <w:t xml:space="preserve">et fonction </w:t>
      </w:r>
      <w:r>
        <w:t>de l’encadrant (maître de stage) </w:t>
      </w:r>
    </w:p>
    <w:p w:rsidR="001C5674" w:rsidRDefault="00F81D35">
      <w:r>
        <w:t xml:space="preserve">Adresse mail (encadrant ou contact structure) : </w:t>
      </w:r>
    </w:p>
    <w:p w:rsidR="00F81D35" w:rsidRDefault="001C5674">
      <w:r>
        <w:t xml:space="preserve">Structure d’accueil : </w:t>
      </w:r>
    </w:p>
    <w:p w:rsidR="001C5674" w:rsidRDefault="00F81D35">
      <w:r>
        <w:t xml:space="preserve">Nom et fonction du signataire de la convention (responsable légal de la structure d'accueil ou son représentant) : </w:t>
      </w:r>
      <w:r w:rsidR="00A67DD1">
        <w:tab/>
      </w:r>
      <w:r w:rsidR="00A67DD1">
        <w:tab/>
      </w:r>
      <w:r w:rsidR="00A67DD1">
        <w:tab/>
      </w:r>
      <w:r w:rsidR="00A67DD1">
        <w:tab/>
      </w:r>
      <w:r w:rsidR="00A67DD1">
        <w:tab/>
      </w:r>
      <w:r w:rsidR="00A67DD1">
        <w:tab/>
      </w:r>
      <w:r w:rsidR="00A67DD1">
        <w:tab/>
      </w:r>
    </w:p>
    <w:p w:rsidR="001C5674" w:rsidRDefault="001C5674"/>
    <w:p w:rsidR="001C5674" w:rsidRDefault="001C5674">
      <w:r>
        <w:t>Intitulé</w:t>
      </w:r>
      <w:r w:rsidR="00AC32A9">
        <w:t xml:space="preserve"> du stage</w:t>
      </w:r>
      <w:r>
        <w:t>:</w:t>
      </w:r>
    </w:p>
    <w:p w:rsidR="001C5674" w:rsidRDefault="001C5674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5" w:rsidRDefault="00F81D35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674" w:rsidRDefault="001C5674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674" w:rsidRDefault="001C5674">
      <w:r>
        <w:t xml:space="preserve">Résumé du sujet proposé </w:t>
      </w:r>
      <w:r w:rsidR="005A658F">
        <w:t>(thématique, moyens matériels, protocole, attendus</w:t>
      </w:r>
      <w:proofErr w:type="gramStart"/>
      <w:r w:rsidR="005A658F">
        <w:t>…)</w:t>
      </w:r>
      <w:r w:rsidR="00F81D35">
        <w:t>*</w:t>
      </w:r>
      <w:proofErr w:type="gramEnd"/>
      <w:r w:rsidR="005A658F">
        <w:t> :</w:t>
      </w:r>
    </w:p>
    <w:p w:rsidR="001C5674" w:rsidRDefault="001C5674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674" w:rsidRDefault="001C5674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5" w:rsidRDefault="00F81D35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5" w:rsidRDefault="00F81D35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5" w:rsidRDefault="00F81D35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674" w:rsidRDefault="001C5674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2B31" w:rsidRDefault="00682B31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2B31" w:rsidRDefault="00682B31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674" w:rsidRDefault="001C5674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674" w:rsidRDefault="001C5674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674" w:rsidRDefault="001C5674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674" w:rsidRDefault="001C5674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674" w:rsidRDefault="001C5674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674" w:rsidRDefault="001C5674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674" w:rsidRDefault="001C5674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1C37" w:rsidRDefault="00991C37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1C37" w:rsidRDefault="00991C37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1C37" w:rsidRDefault="00991C37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17A2" w:rsidRDefault="000517A2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5" w:rsidRDefault="00F81D35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517A2" w:rsidRDefault="000517A2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2F9B" w:rsidRDefault="00B82F9B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2F9B" w:rsidRDefault="00B82F9B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2F9B" w:rsidRDefault="00B82F9B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2F9B" w:rsidRDefault="00B82F9B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2F9B" w:rsidRDefault="00B82F9B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2F9B" w:rsidRDefault="00B82F9B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2F9B" w:rsidRDefault="00B82F9B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2F9B" w:rsidRDefault="00B82F9B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2F9B" w:rsidRDefault="00B82F9B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32A9" w:rsidRDefault="00AC32A9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4375" w:rsidRDefault="00A54375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4375" w:rsidRDefault="00A54375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1C5674" w:rsidRDefault="001C5674" w:rsidP="001C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2F9B" w:rsidRDefault="00F81D35" w:rsidP="00B82F9B">
      <w:pPr>
        <w:jc w:val="both"/>
        <w:rPr>
          <w:sz w:val="20"/>
          <w:szCs w:val="20"/>
        </w:rPr>
      </w:pPr>
      <w:r w:rsidRPr="00682B31">
        <w:rPr>
          <w:sz w:val="20"/>
          <w:szCs w:val="20"/>
        </w:rPr>
        <w:t>*</w:t>
      </w:r>
      <w:r w:rsidRPr="00F81D35">
        <w:rPr>
          <w:color w:val="FF0000"/>
          <w:sz w:val="20"/>
          <w:szCs w:val="20"/>
        </w:rPr>
        <w:t xml:space="preserve">le stage de première </w:t>
      </w:r>
      <w:r w:rsidR="00B82F9B">
        <w:rPr>
          <w:color w:val="FF0000"/>
          <w:sz w:val="20"/>
          <w:szCs w:val="20"/>
        </w:rPr>
        <w:t>année dure</w:t>
      </w:r>
      <w:r w:rsidRPr="00F81D35">
        <w:rPr>
          <w:color w:val="FF0000"/>
          <w:sz w:val="20"/>
          <w:szCs w:val="20"/>
        </w:rPr>
        <w:t xml:space="preserve"> </w:t>
      </w:r>
      <w:r w:rsidR="00EE478C">
        <w:rPr>
          <w:color w:val="FF0000"/>
          <w:sz w:val="20"/>
          <w:szCs w:val="20"/>
        </w:rPr>
        <w:t xml:space="preserve">officiellement </w:t>
      </w:r>
      <w:r w:rsidRPr="00F81D35">
        <w:rPr>
          <w:color w:val="FF0000"/>
          <w:sz w:val="20"/>
          <w:szCs w:val="20"/>
        </w:rPr>
        <w:t xml:space="preserve">3 mois </w:t>
      </w:r>
      <w:r w:rsidR="00B82F9B" w:rsidRPr="00682B31">
        <w:rPr>
          <w:sz w:val="20"/>
          <w:szCs w:val="20"/>
        </w:rPr>
        <w:t>(approximativement</w:t>
      </w:r>
      <w:r w:rsidR="00B82F9B">
        <w:rPr>
          <w:sz w:val="20"/>
          <w:szCs w:val="20"/>
        </w:rPr>
        <w:t xml:space="preserve"> </w:t>
      </w:r>
      <w:r w:rsidR="00A54375">
        <w:rPr>
          <w:sz w:val="20"/>
          <w:szCs w:val="20"/>
        </w:rPr>
        <w:t xml:space="preserve">de fin </w:t>
      </w:r>
      <w:r w:rsidR="00EE478C" w:rsidRPr="00682B31">
        <w:rPr>
          <w:sz w:val="20"/>
          <w:szCs w:val="20"/>
        </w:rPr>
        <w:t>mars</w:t>
      </w:r>
      <w:r w:rsidRPr="00682B31">
        <w:rPr>
          <w:sz w:val="20"/>
          <w:szCs w:val="20"/>
        </w:rPr>
        <w:t xml:space="preserve"> à </w:t>
      </w:r>
      <w:r w:rsidR="00A54375">
        <w:rPr>
          <w:sz w:val="20"/>
          <w:szCs w:val="20"/>
        </w:rPr>
        <w:t xml:space="preserve">fin </w:t>
      </w:r>
      <w:r w:rsidR="00EE478C" w:rsidRPr="00682B31">
        <w:rPr>
          <w:sz w:val="20"/>
          <w:szCs w:val="20"/>
        </w:rPr>
        <w:t>juin</w:t>
      </w:r>
      <w:r w:rsidRPr="00682B31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="00B82F9B">
        <w:rPr>
          <w:sz w:val="20"/>
          <w:szCs w:val="20"/>
        </w:rPr>
        <w:t>Cependant,</w:t>
      </w:r>
    </w:p>
    <w:p w:rsidR="00EE478C" w:rsidRDefault="00B82F9B" w:rsidP="00B82F9B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E478C" w:rsidRPr="00EE478C">
        <w:t xml:space="preserve"> </w:t>
      </w:r>
      <w:r w:rsidR="00EE478C" w:rsidRPr="00EE478C">
        <w:rPr>
          <w:sz w:val="20"/>
          <w:szCs w:val="20"/>
        </w:rPr>
        <w:t xml:space="preserve">Une prolongation après la date de soutenance officielle est possible dans une période totale maximale de 6 mois et après signature d'un avenant à la convention. </w:t>
      </w:r>
    </w:p>
    <w:p w:rsidR="00F81D35" w:rsidRDefault="00B82F9B" w:rsidP="00B82F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-Un stage </w:t>
      </w:r>
      <w:r w:rsidR="00EE478C">
        <w:rPr>
          <w:sz w:val="20"/>
          <w:szCs w:val="20"/>
        </w:rPr>
        <w:t>effectif (présence</w:t>
      </w:r>
      <w:r>
        <w:rPr>
          <w:sz w:val="20"/>
          <w:szCs w:val="20"/>
        </w:rPr>
        <w:t xml:space="preserve"> dans la structure) de 2 mois est également envisageable sous certaines conditions </w:t>
      </w:r>
      <w:r w:rsidR="00EE478C">
        <w:rPr>
          <w:sz w:val="20"/>
          <w:szCs w:val="20"/>
        </w:rPr>
        <w:t>de suivi</w:t>
      </w:r>
      <w:r>
        <w:rPr>
          <w:sz w:val="20"/>
          <w:szCs w:val="20"/>
        </w:rPr>
        <w:t xml:space="preserve"> à distance ou par RDV durant le mois hors convention. </w:t>
      </w:r>
    </w:p>
    <w:p w:rsidR="00EE478C" w:rsidRPr="00B82F9B" w:rsidRDefault="00EE478C" w:rsidP="00B82F9B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EE478C">
        <w:rPr>
          <w:b/>
          <w:sz w:val="20"/>
          <w:szCs w:val="20"/>
        </w:rPr>
        <w:t>Dans tous les cas, le dépôt du rapport et les soutenances devant obligatoirement se réaliser dans les dates et délais officiels communs.</w:t>
      </w:r>
    </w:p>
    <w:p w:rsidR="003B1C9E" w:rsidRDefault="003B1C9E"/>
    <w:p w:rsidR="001C5674" w:rsidRDefault="00AC32A9">
      <w:r>
        <w:lastRenderedPageBreak/>
        <w:t>Facilités offertes à l’étudiant pendant son stage (barrer la mention inutile) :</w:t>
      </w:r>
    </w:p>
    <w:p w:rsidR="00AC32A9" w:rsidRDefault="00AC32A9" w:rsidP="00AC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Indemnités de stages (ou </w:t>
      </w:r>
      <w:proofErr w:type="spellStart"/>
      <w:r>
        <w:t>rénumération</w:t>
      </w:r>
      <w:proofErr w:type="spellEnd"/>
      <w:r w:rsidR="00D65E9F">
        <w:t>*</w:t>
      </w:r>
      <w:r w:rsidR="00682B31">
        <w:t>*</w:t>
      </w:r>
      <w:r>
        <w:t>) :</w:t>
      </w:r>
      <w:r>
        <w:tab/>
        <w:t xml:space="preserve">Non </w:t>
      </w:r>
      <w:r>
        <w:tab/>
      </w:r>
      <w:r>
        <w:tab/>
        <w:t xml:space="preserve">Oui </w:t>
      </w:r>
      <w:r>
        <w:tab/>
      </w:r>
      <w:r>
        <w:tab/>
        <w:t>Montant</w:t>
      </w:r>
      <w:proofErr w:type="gramStart"/>
      <w:r>
        <w:t> :</w:t>
      </w:r>
      <w:r w:rsidR="00A67DD1">
        <w:t>_</w:t>
      </w:r>
      <w:proofErr w:type="gramEnd"/>
      <w:r w:rsidR="00A67DD1">
        <w:t>______</w:t>
      </w:r>
    </w:p>
    <w:p w:rsidR="00A67DD1" w:rsidRDefault="00A67DD1" w:rsidP="00AC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Voyage financé</w:t>
      </w:r>
      <w:r w:rsidR="002E342C">
        <w:t xml:space="preserve"> (si besoin)</w:t>
      </w:r>
      <w:r w:rsidR="002E342C">
        <w:tab/>
      </w:r>
      <w:r w:rsidR="002E342C">
        <w:tab/>
      </w:r>
      <w:r w:rsidR="002E342C">
        <w:tab/>
      </w:r>
      <w:r>
        <w:t>Non</w:t>
      </w:r>
      <w:r>
        <w:tab/>
      </w:r>
      <w:r>
        <w:tab/>
        <w:t>Oui</w:t>
      </w:r>
      <w:r>
        <w:tab/>
      </w:r>
      <w:r>
        <w:tab/>
        <w:t>En partie</w:t>
      </w:r>
    </w:p>
    <w:p w:rsidR="00AC32A9" w:rsidRDefault="00AC32A9" w:rsidP="00AC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Logement gratuit</w:t>
      </w:r>
      <w:r>
        <w:tab/>
      </w:r>
      <w:r>
        <w:tab/>
      </w:r>
      <w:r>
        <w:tab/>
      </w:r>
      <w:r>
        <w:tab/>
        <w:t xml:space="preserve">Non </w:t>
      </w:r>
      <w:r>
        <w:tab/>
      </w:r>
      <w:r>
        <w:tab/>
        <w:t>Oui</w:t>
      </w:r>
    </w:p>
    <w:p w:rsidR="00AC32A9" w:rsidRDefault="00AC32A9" w:rsidP="00AC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Restauration gratuite</w:t>
      </w:r>
      <w:r>
        <w:tab/>
      </w:r>
      <w:r>
        <w:tab/>
      </w:r>
      <w:r>
        <w:tab/>
      </w:r>
      <w:r>
        <w:tab/>
        <w:t xml:space="preserve">Non </w:t>
      </w:r>
      <w:r>
        <w:tab/>
      </w:r>
      <w:r>
        <w:tab/>
        <w:t>Oui</w:t>
      </w:r>
    </w:p>
    <w:p w:rsidR="00AC32A9" w:rsidRDefault="00AC32A9" w:rsidP="00AC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Moyens de déplacement </w:t>
      </w:r>
      <w:r w:rsidR="002E342C">
        <w:t>gratuits</w:t>
      </w:r>
      <w:r w:rsidR="00682B31">
        <w:t xml:space="preserve"> </w:t>
      </w:r>
      <w:r w:rsidR="002E342C">
        <w:t>(si terrain)</w:t>
      </w:r>
      <w:r w:rsidR="002E342C">
        <w:tab/>
      </w:r>
      <w:r>
        <w:t>Non</w:t>
      </w:r>
      <w:r>
        <w:tab/>
      </w:r>
      <w:r>
        <w:tab/>
        <w:t>Oui</w:t>
      </w:r>
    </w:p>
    <w:p w:rsidR="00D65E9F" w:rsidRDefault="00682B31" w:rsidP="00D65E9F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D65E9F" w:rsidRPr="000E368A">
        <w:rPr>
          <w:sz w:val="20"/>
          <w:szCs w:val="20"/>
        </w:rPr>
        <w:t>obligatoire au delà de 2 mois de stage-décrets ministériels du 31mars 2006 (privé) et du 21juillet 2009 (public)</w:t>
      </w:r>
    </w:p>
    <w:p w:rsidR="00682B31" w:rsidRPr="00682B31" w:rsidRDefault="00682B31" w:rsidP="00D65E9F"/>
    <w:p w:rsidR="001C5674" w:rsidRPr="00682B31" w:rsidRDefault="001C5674" w:rsidP="00D65E9F">
      <w:pPr>
        <w:jc w:val="both"/>
        <w:rPr>
          <w:i/>
          <w:sz w:val="20"/>
          <w:szCs w:val="20"/>
        </w:rPr>
      </w:pPr>
      <w:r w:rsidRPr="00682B31">
        <w:rPr>
          <w:i/>
          <w:sz w:val="20"/>
          <w:szCs w:val="20"/>
        </w:rPr>
        <w:t>Cette fiche</w:t>
      </w:r>
      <w:r w:rsidR="00AC32A9" w:rsidRPr="00682B31">
        <w:rPr>
          <w:i/>
          <w:sz w:val="20"/>
          <w:szCs w:val="20"/>
        </w:rPr>
        <w:t xml:space="preserve"> </w:t>
      </w:r>
      <w:r w:rsidR="00AC32A9" w:rsidRPr="00682B31">
        <w:rPr>
          <w:i/>
          <w:sz w:val="20"/>
          <w:szCs w:val="20"/>
          <w:u w:val="single"/>
        </w:rPr>
        <w:t>doit obligatoireme</w:t>
      </w:r>
      <w:r w:rsidR="00991C37" w:rsidRPr="00682B31">
        <w:rPr>
          <w:i/>
          <w:sz w:val="20"/>
          <w:szCs w:val="20"/>
          <w:u w:val="single"/>
        </w:rPr>
        <w:t>nt être validée par les</w:t>
      </w:r>
      <w:r w:rsidR="00AC32A9" w:rsidRPr="00682B31">
        <w:rPr>
          <w:i/>
          <w:sz w:val="20"/>
          <w:szCs w:val="20"/>
          <w:u w:val="single"/>
        </w:rPr>
        <w:t xml:space="preserve"> responsable</w:t>
      </w:r>
      <w:r w:rsidR="00991C37" w:rsidRPr="00682B31">
        <w:rPr>
          <w:i/>
          <w:sz w:val="20"/>
          <w:szCs w:val="20"/>
          <w:u w:val="single"/>
        </w:rPr>
        <w:t>s</w:t>
      </w:r>
      <w:r w:rsidR="00AC32A9" w:rsidRPr="00682B31">
        <w:rPr>
          <w:i/>
          <w:sz w:val="20"/>
          <w:szCs w:val="20"/>
          <w:u w:val="single"/>
        </w:rPr>
        <w:t xml:space="preserve"> pédagogique</w:t>
      </w:r>
      <w:r w:rsidR="00991C37" w:rsidRPr="00682B31">
        <w:rPr>
          <w:i/>
          <w:sz w:val="20"/>
          <w:szCs w:val="20"/>
          <w:u w:val="single"/>
        </w:rPr>
        <w:t>s</w:t>
      </w:r>
      <w:r w:rsidR="00AC32A9" w:rsidRPr="00682B31">
        <w:rPr>
          <w:i/>
          <w:sz w:val="20"/>
          <w:szCs w:val="20"/>
        </w:rPr>
        <w:t>. Puis elle</w:t>
      </w:r>
      <w:r w:rsidRPr="00682B31">
        <w:rPr>
          <w:i/>
          <w:sz w:val="20"/>
          <w:szCs w:val="20"/>
        </w:rPr>
        <w:t xml:space="preserve"> sera jointe à la convention de stage que doit signer l’étudiant, l’encadra</w:t>
      </w:r>
      <w:r w:rsidR="00F81D35">
        <w:rPr>
          <w:i/>
          <w:sz w:val="20"/>
          <w:szCs w:val="20"/>
        </w:rPr>
        <w:t xml:space="preserve">nt, </w:t>
      </w:r>
      <w:r w:rsidR="00F81D35" w:rsidRPr="00F81D35">
        <w:rPr>
          <w:i/>
          <w:sz w:val="20"/>
          <w:szCs w:val="20"/>
          <w:u w:val="single"/>
        </w:rPr>
        <w:t>le représentant légal de</w:t>
      </w:r>
      <w:r w:rsidRPr="00F81D35">
        <w:rPr>
          <w:i/>
          <w:sz w:val="20"/>
          <w:szCs w:val="20"/>
          <w:u w:val="single"/>
        </w:rPr>
        <w:t xml:space="preserve"> la structure</w:t>
      </w:r>
      <w:r w:rsidRPr="00682B31">
        <w:rPr>
          <w:i/>
          <w:sz w:val="20"/>
          <w:szCs w:val="20"/>
        </w:rPr>
        <w:t xml:space="preserve">, le responsable de la formation. La signature finale par </w:t>
      </w:r>
      <w:r w:rsidR="00AC32A9" w:rsidRPr="00682B31">
        <w:rPr>
          <w:i/>
          <w:sz w:val="20"/>
          <w:szCs w:val="20"/>
        </w:rPr>
        <w:t xml:space="preserve">la </w:t>
      </w:r>
      <w:r w:rsidRPr="00682B31">
        <w:rPr>
          <w:i/>
          <w:sz w:val="20"/>
          <w:szCs w:val="20"/>
        </w:rPr>
        <w:t>Fac</w:t>
      </w:r>
      <w:r w:rsidR="00AC32A9" w:rsidRPr="00682B31">
        <w:rPr>
          <w:i/>
          <w:sz w:val="20"/>
          <w:szCs w:val="20"/>
        </w:rPr>
        <w:t>ulté</w:t>
      </w:r>
      <w:r w:rsidRPr="00682B31">
        <w:rPr>
          <w:i/>
          <w:sz w:val="20"/>
          <w:szCs w:val="20"/>
        </w:rPr>
        <w:t xml:space="preserve"> des Sciences </w:t>
      </w:r>
      <w:r w:rsidR="00F81D35">
        <w:rPr>
          <w:i/>
          <w:sz w:val="20"/>
          <w:szCs w:val="20"/>
        </w:rPr>
        <w:t>(UM</w:t>
      </w:r>
      <w:r w:rsidR="00AC32A9" w:rsidRPr="00682B31">
        <w:rPr>
          <w:i/>
          <w:sz w:val="20"/>
          <w:szCs w:val="20"/>
        </w:rPr>
        <w:t xml:space="preserve">) </w:t>
      </w:r>
      <w:r w:rsidRPr="00682B31">
        <w:rPr>
          <w:i/>
          <w:sz w:val="20"/>
          <w:szCs w:val="20"/>
        </w:rPr>
        <w:t>validera définitivement la pé</w:t>
      </w:r>
      <w:r w:rsidR="00991C37" w:rsidRPr="00682B31">
        <w:rPr>
          <w:i/>
          <w:sz w:val="20"/>
          <w:szCs w:val="20"/>
        </w:rPr>
        <w:t>riode de stage et la convention.</w:t>
      </w:r>
    </w:p>
    <w:p w:rsidR="001C5674" w:rsidRDefault="001C5674"/>
    <w:sectPr w:rsidR="001C5674" w:rsidSect="00F81D35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91" w:rsidRDefault="00CA2191">
      <w:r>
        <w:separator/>
      </w:r>
    </w:p>
  </w:endnote>
  <w:endnote w:type="continuationSeparator" w:id="0">
    <w:p w:rsidR="00CA2191" w:rsidRDefault="00CA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91" w:rsidRDefault="00CA2191">
      <w:r>
        <w:separator/>
      </w:r>
    </w:p>
  </w:footnote>
  <w:footnote w:type="continuationSeparator" w:id="0">
    <w:p w:rsidR="00CA2191" w:rsidRDefault="00CA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8F" w:rsidRDefault="005A658F">
    <w:pPr>
      <w:pStyle w:val="En-tte"/>
    </w:pPr>
    <w:r>
      <w:tab/>
    </w:r>
    <w:r>
      <w:tab/>
    </w:r>
    <w:r w:rsidR="00D65E9F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BA"/>
    <w:rsid w:val="00021AB5"/>
    <w:rsid w:val="000269C5"/>
    <w:rsid w:val="00033D53"/>
    <w:rsid w:val="000517A2"/>
    <w:rsid w:val="000E23C6"/>
    <w:rsid w:val="000E445C"/>
    <w:rsid w:val="00104606"/>
    <w:rsid w:val="00140A55"/>
    <w:rsid w:val="00157A31"/>
    <w:rsid w:val="00183556"/>
    <w:rsid w:val="001A39F8"/>
    <w:rsid w:val="001A4D5E"/>
    <w:rsid w:val="001C5674"/>
    <w:rsid w:val="001F7D6F"/>
    <w:rsid w:val="00226111"/>
    <w:rsid w:val="00247EE2"/>
    <w:rsid w:val="00255FE5"/>
    <w:rsid w:val="002616E8"/>
    <w:rsid w:val="00292427"/>
    <w:rsid w:val="002A4F0C"/>
    <w:rsid w:val="002A78F2"/>
    <w:rsid w:val="002B5D49"/>
    <w:rsid w:val="002C04A1"/>
    <w:rsid w:val="002E342C"/>
    <w:rsid w:val="002F41E5"/>
    <w:rsid w:val="002F6D4C"/>
    <w:rsid w:val="0033271F"/>
    <w:rsid w:val="00344643"/>
    <w:rsid w:val="00351CA6"/>
    <w:rsid w:val="003B1C9E"/>
    <w:rsid w:val="003B3668"/>
    <w:rsid w:val="003C254D"/>
    <w:rsid w:val="003C78E8"/>
    <w:rsid w:val="004028F2"/>
    <w:rsid w:val="00415007"/>
    <w:rsid w:val="00426D88"/>
    <w:rsid w:val="004720DC"/>
    <w:rsid w:val="00486E5E"/>
    <w:rsid w:val="004F44F2"/>
    <w:rsid w:val="00525B8B"/>
    <w:rsid w:val="0057143E"/>
    <w:rsid w:val="005A342E"/>
    <w:rsid w:val="005A658F"/>
    <w:rsid w:val="005B7D96"/>
    <w:rsid w:val="005C1E20"/>
    <w:rsid w:val="005F0ACC"/>
    <w:rsid w:val="005F23FC"/>
    <w:rsid w:val="005F40F4"/>
    <w:rsid w:val="00634726"/>
    <w:rsid w:val="00650C80"/>
    <w:rsid w:val="0066310B"/>
    <w:rsid w:val="00673113"/>
    <w:rsid w:val="00682B31"/>
    <w:rsid w:val="00696933"/>
    <w:rsid w:val="006B6D07"/>
    <w:rsid w:val="006D4349"/>
    <w:rsid w:val="006D616A"/>
    <w:rsid w:val="006F43E6"/>
    <w:rsid w:val="006F5B63"/>
    <w:rsid w:val="007275E9"/>
    <w:rsid w:val="0075148F"/>
    <w:rsid w:val="00785E18"/>
    <w:rsid w:val="007B3608"/>
    <w:rsid w:val="007B6BE7"/>
    <w:rsid w:val="007B7D1D"/>
    <w:rsid w:val="007E6A85"/>
    <w:rsid w:val="007E731E"/>
    <w:rsid w:val="00811F39"/>
    <w:rsid w:val="00850D32"/>
    <w:rsid w:val="00852310"/>
    <w:rsid w:val="00863050"/>
    <w:rsid w:val="00864AC9"/>
    <w:rsid w:val="00873DAE"/>
    <w:rsid w:val="00876DA3"/>
    <w:rsid w:val="0089215D"/>
    <w:rsid w:val="00897558"/>
    <w:rsid w:val="008A789B"/>
    <w:rsid w:val="008B62F1"/>
    <w:rsid w:val="008C0767"/>
    <w:rsid w:val="008C114F"/>
    <w:rsid w:val="009311C0"/>
    <w:rsid w:val="009707BA"/>
    <w:rsid w:val="00983E6B"/>
    <w:rsid w:val="009871D6"/>
    <w:rsid w:val="00991B45"/>
    <w:rsid w:val="00991C37"/>
    <w:rsid w:val="00997008"/>
    <w:rsid w:val="009C1D83"/>
    <w:rsid w:val="009C3921"/>
    <w:rsid w:val="009D1841"/>
    <w:rsid w:val="00A04CEA"/>
    <w:rsid w:val="00A35FB8"/>
    <w:rsid w:val="00A54375"/>
    <w:rsid w:val="00A67DD1"/>
    <w:rsid w:val="00A86F5D"/>
    <w:rsid w:val="00A90493"/>
    <w:rsid w:val="00AC32A9"/>
    <w:rsid w:val="00AC70D7"/>
    <w:rsid w:val="00B05CDC"/>
    <w:rsid w:val="00B12EC2"/>
    <w:rsid w:val="00B44DE8"/>
    <w:rsid w:val="00B62D7D"/>
    <w:rsid w:val="00B76419"/>
    <w:rsid w:val="00B82F9B"/>
    <w:rsid w:val="00BA55EF"/>
    <w:rsid w:val="00BF4F50"/>
    <w:rsid w:val="00C05275"/>
    <w:rsid w:val="00C27669"/>
    <w:rsid w:val="00C46567"/>
    <w:rsid w:val="00C55743"/>
    <w:rsid w:val="00CA2191"/>
    <w:rsid w:val="00CA4B4D"/>
    <w:rsid w:val="00CC01F5"/>
    <w:rsid w:val="00CE5C8B"/>
    <w:rsid w:val="00D14B09"/>
    <w:rsid w:val="00D401E4"/>
    <w:rsid w:val="00D65E9F"/>
    <w:rsid w:val="00D76244"/>
    <w:rsid w:val="00D81282"/>
    <w:rsid w:val="00D813AC"/>
    <w:rsid w:val="00DD3C3C"/>
    <w:rsid w:val="00DD4FC5"/>
    <w:rsid w:val="00E36A12"/>
    <w:rsid w:val="00E645AC"/>
    <w:rsid w:val="00EB546B"/>
    <w:rsid w:val="00ED0DAD"/>
    <w:rsid w:val="00EE478C"/>
    <w:rsid w:val="00EF44C3"/>
    <w:rsid w:val="00F30F0A"/>
    <w:rsid w:val="00F3233D"/>
    <w:rsid w:val="00F402E8"/>
    <w:rsid w:val="00F65E7E"/>
    <w:rsid w:val="00F76709"/>
    <w:rsid w:val="00F81D35"/>
    <w:rsid w:val="00FC183A"/>
    <w:rsid w:val="00FC3352"/>
    <w:rsid w:val="00FE1ABF"/>
    <w:rsid w:val="00FF535C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9929E"/>
  <w15:chartTrackingRefBased/>
  <w15:docId w15:val="{E0F85C4B-0BA3-40FE-A77C-755B4D9F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AC32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32A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Top Credibility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Catherine M.</dc:creator>
  <cp:keywords/>
  <dc:description/>
  <cp:lastModifiedBy>Catherine MOULIA</cp:lastModifiedBy>
  <cp:revision>2</cp:revision>
  <dcterms:created xsi:type="dcterms:W3CDTF">2021-09-06T09:07:00Z</dcterms:created>
  <dcterms:modified xsi:type="dcterms:W3CDTF">2021-09-06T09:07:00Z</dcterms:modified>
</cp:coreProperties>
</file>